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2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2423"/>
        <w:gridCol w:w="2752"/>
        <w:gridCol w:w="4365"/>
        <w:gridCol w:w="4485"/>
      </w:tblGrid>
      <w:tr w:rsidR="00AD5BCE" w:rsidRPr="00AD5BCE" w:rsidTr="00AD5BCE">
        <w:trPr>
          <w:trHeight w:val="375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r w:rsidRPr="00AD5BC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Награда (наименование)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Должность</w:t>
            </w:r>
          </w:p>
        </w:tc>
      </w:tr>
      <w:tr w:rsidR="00AD5BCE" w:rsidRPr="00AD5BCE" w:rsidTr="00AD5BCE">
        <w:trPr>
          <w:trHeight w:val="300"/>
        </w:trPr>
        <w:tc>
          <w:tcPr>
            <w:tcW w:w="2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b/>
                <w:bCs/>
                <w:color w:val="000000"/>
              </w:rPr>
              <w:t>Трудовое соперничество - горная техника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Самосвалы экипаж №2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r w:rsidRPr="00AD5BCE">
              <w:rPr>
                <w:rFonts w:ascii="Arial" w:hAnsi="Arial" w:cs="Arial"/>
                <w:b/>
                <w:bCs/>
                <w:color w:val="000000"/>
              </w:rPr>
              <w:t>Асланов Руслан Юрьевич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i/>
                <w:iCs/>
                <w:color w:val="000000"/>
              </w:rPr>
              <w:t>водитель автомобиля ТГМ</w:t>
            </w:r>
          </w:p>
        </w:tc>
      </w:tr>
      <w:tr w:rsidR="00AD5BCE" w:rsidRPr="00AD5BCE" w:rsidTr="00AD5B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proofErr w:type="spellStart"/>
            <w:r w:rsidRPr="00AD5BCE">
              <w:rPr>
                <w:rFonts w:ascii="Arial" w:hAnsi="Arial" w:cs="Arial"/>
                <w:b/>
                <w:bCs/>
                <w:color w:val="000000"/>
              </w:rPr>
              <w:t>Сверкунов</w:t>
            </w:r>
            <w:proofErr w:type="spellEnd"/>
            <w:r w:rsidRPr="00AD5BCE">
              <w:rPr>
                <w:rFonts w:ascii="Arial" w:hAnsi="Arial" w:cs="Arial"/>
                <w:b/>
                <w:bCs/>
                <w:color w:val="000000"/>
              </w:rPr>
              <w:t xml:space="preserve"> Евгений Николаевич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i/>
                <w:iCs/>
                <w:color w:val="000000"/>
              </w:rPr>
              <w:t>водитель автомобиля ТГМ</w:t>
            </w:r>
          </w:p>
        </w:tc>
      </w:tr>
      <w:tr w:rsidR="00AD5BCE" w:rsidRPr="00AD5BCE" w:rsidTr="00AD5B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16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Самосвалы экипаж №108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r w:rsidRPr="00AD5BCE">
              <w:rPr>
                <w:rFonts w:ascii="Arial" w:hAnsi="Arial" w:cs="Arial"/>
                <w:b/>
                <w:bCs/>
                <w:color w:val="000000"/>
              </w:rPr>
              <w:t>Паламарчук Юрий Анатольевич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i/>
                <w:iCs/>
                <w:color w:val="000000"/>
              </w:rPr>
              <w:t>водитель автомобиля ТГМ</w:t>
            </w:r>
          </w:p>
        </w:tc>
      </w:tr>
      <w:tr w:rsidR="00AD5BCE" w:rsidRPr="00AD5BCE" w:rsidTr="00AD5B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proofErr w:type="spellStart"/>
            <w:r w:rsidRPr="00AD5BCE">
              <w:rPr>
                <w:rFonts w:ascii="Arial" w:hAnsi="Arial" w:cs="Arial"/>
                <w:b/>
                <w:bCs/>
                <w:color w:val="000000"/>
              </w:rPr>
              <w:t>Чилин</w:t>
            </w:r>
            <w:proofErr w:type="spellEnd"/>
            <w:r w:rsidRPr="00AD5BCE">
              <w:rPr>
                <w:rFonts w:ascii="Arial" w:hAnsi="Arial" w:cs="Arial"/>
                <w:b/>
                <w:bCs/>
                <w:color w:val="000000"/>
              </w:rPr>
              <w:t xml:space="preserve"> Владимир Вадимович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i/>
                <w:iCs/>
                <w:color w:val="000000"/>
              </w:rPr>
              <w:t>водитель автомобиля ТГМ</w:t>
            </w:r>
          </w:p>
        </w:tc>
      </w:tr>
      <w:tr w:rsidR="00AD5BCE" w:rsidRPr="00AD5BCE" w:rsidTr="00AD5B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16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Бульдозеры экипаж №2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r w:rsidRPr="00AD5BCE">
              <w:rPr>
                <w:rFonts w:ascii="Arial" w:hAnsi="Arial" w:cs="Arial"/>
                <w:b/>
                <w:bCs/>
                <w:color w:val="000000"/>
              </w:rPr>
              <w:t>Андреев Владимир Михайлович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i/>
                <w:iCs/>
                <w:color w:val="000000"/>
              </w:rPr>
              <w:t>машинист бульдозера</w:t>
            </w:r>
          </w:p>
        </w:tc>
      </w:tr>
      <w:tr w:rsidR="00AD5BCE" w:rsidRPr="00AD5BCE" w:rsidTr="00AD5B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proofErr w:type="spellStart"/>
            <w:r w:rsidRPr="00AD5BCE">
              <w:rPr>
                <w:rFonts w:ascii="Arial" w:hAnsi="Arial" w:cs="Arial"/>
                <w:b/>
                <w:bCs/>
                <w:color w:val="000000"/>
              </w:rPr>
              <w:t>Бурдужа</w:t>
            </w:r>
            <w:proofErr w:type="spellEnd"/>
            <w:r w:rsidRPr="00AD5BCE">
              <w:rPr>
                <w:rFonts w:ascii="Arial" w:hAnsi="Arial" w:cs="Arial"/>
                <w:b/>
                <w:bCs/>
                <w:color w:val="000000"/>
              </w:rPr>
              <w:t xml:space="preserve"> Георгий Акимович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i/>
                <w:iCs/>
                <w:color w:val="000000"/>
              </w:rPr>
              <w:t>машинист бульдозера</w:t>
            </w:r>
          </w:p>
        </w:tc>
      </w:tr>
      <w:tr w:rsidR="00AD5BCE" w:rsidRPr="00AD5BCE" w:rsidTr="00AD5B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16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Экскаваторы экипаж №9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r w:rsidRPr="00AD5BCE">
              <w:rPr>
                <w:rFonts w:ascii="Arial" w:hAnsi="Arial" w:cs="Arial"/>
                <w:b/>
                <w:bCs/>
                <w:color w:val="000000"/>
              </w:rPr>
              <w:t>Пичуев Денис Викторович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i/>
                <w:iCs/>
                <w:color w:val="000000"/>
              </w:rPr>
              <w:t>машинист экскаватора</w:t>
            </w:r>
          </w:p>
        </w:tc>
      </w:tr>
      <w:tr w:rsidR="00AD5BCE" w:rsidRPr="00AD5BCE" w:rsidTr="00AD5B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43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proofErr w:type="spellStart"/>
            <w:r w:rsidRPr="00AD5BCE">
              <w:rPr>
                <w:rFonts w:ascii="Arial" w:hAnsi="Arial" w:cs="Arial"/>
                <w:b/>
                <w:bCs/>
                <w:color w:val="000000"/>
              </w:rPr>
              <w:t>Овсюков</w:t>
            </w:r>
            <w:proofErr w:type="spellEnd"/>
            <w:r w:rsidRPr="00AD5BCE">
              <w:rPr>
                <w:rFonts w:ascii="Arial" w:hAnsi="Arial" w:cs="Arial"/>
                <w:b/>
                <w:bCs/>
                <w:color w:val="000000"/>
              </w:rPr>
              <w:t xml:space="preserve"> Андрей Юрьевич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i/>
                <w:iCs/>
                <w:color w:val="000000"/>
              </w:rPr>
              <w:t>машинист экскаватора</w:t>
            </w:r>
          </w:p>
        </w:tc>
      </w:tr>
      <w:tr w:rsidR="00AD5BCE" w:rsidRPr="00AD5BCE" w:rsidTr="00AD5BCE">
        <w:trPr>
          <w:trHeight w:val="315"/>
        </w:trPr>
        <w:tc>
          <w:tcPr>
            <w:tcW w:w="2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color w:val="000000"/>
                <w:sz w:val="32"/>
                <w:szCs w:val="32"/>
              </w:rPr>
              <w:t xml:space="preserve">Трудовое соперничество - </w:t>
            </w:r>
            <w:proofErr w:type="spellStart"/>
            <w:r w:rsidRPr="00AD5BCE">
              <w:rPr>
                <w:rFonts w:ascii="Arial" w:hAnsi="Arial" w:cs="Arial"/>
                <w:color w:val="000000"/>
                <w:sz w:val="32"/>
                <w:szCs w:val="32"/>
              </w:rPr>
              <w:t>промприборы</w:t>
            </w:r>
            <w:proofErr w:type="spellEnd"/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ПБШ-200№6                      дневная смена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Щербань Александр Владимирович</w:t>
            </w:r>
          </w:p>
        </w:tc>
        <w:tc>
          <w:tcPr>
            <w:tcW w:w="4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бункеровщик</w:t>
            </w:r>
          </w:p>
        </w:tc>
      </w:tr>
      <w:tr w:rsidR="00AD5BCE" w:rsidRPr="00AD5BCE" w:rsidTr="00AD5BC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proofErr w:type="spellStart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Богатырев</w:t>
            </w:r>
            <w:proofErr w:type="spellEnd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proofErr w:type="spellStart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грохотовщик</w:t>
            </w:r>
            <w:proofErr w:type="spellEnd"/>
          </w:p>
        </w:tc>
      </w:tr>
      <w:tr w:rsidR="00AD5BCE" w:rsidRPr="00AD5BCE" w:rsidTr="00AD5BC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Шестаков Иван Николаевич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proofErr w:type="spellStart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концентраторщик</w:t>
            </w:r>
            <w:proofErr w:type="spellEnd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D5BCE" w:rsidRPr="00AD5BCE" w:rsidTr="00AD5BC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proofErr w:type="spellStart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Чипизубов</w:t>
            </w:r>
            <w:proofErr w:type="spellEnd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proofErr w:type="spellStart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маш</w:t>
            </w:r>
            <w:proofErr w:type="gramStart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.н</w:t>
            </w:r>
            <w:proofErr w:type="gramEnd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ас</w:t>
            </w:r>
            <w:proofErr w:type="spellEnd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уст-к</w:t>
            </w:r>
            <w:proofErr w:type="spellEnd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(с и.о.машиниста ДЭС)</w:t>
            </w:r>
          </w:p>
        </w:tc>
      </w:tr>
      <w:tr w:rsidR="00AD5BCE" w:rsidRPr="00AD5BCE" w:rsidTr="00AD5BC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proofErr w:type="spellStart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Логунов</w:t>
            </w:r>
            <w:proofErr w:type="spellEnd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Семен Викторович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proofErr w:type="spellStart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маш</w:t>
            </w:r>
            <w:proofErr w:type="gramStart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.н</w:t>
            </w:r>
            <w:proofErr w:type="gramEnd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ас</w:t>
            </w:r>
            <w:proofErr w:type="spellEnd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уст-к</w:t>
            </w:r>
            <w:proofErr w:type="spellEnd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(с и.о.машиниста ДЭС)</w:t>
            </w:r>
          </w:p>
        </w:tc>
      </w:tr>
      <w:tr w:rsidR="00AD5BCE" w:rsidRPr="00AD5BCE" w:rsidTr="00AD5BC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16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ПБШ-200№6                      ночная смена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proofErr w:type="spellStart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Конарев</w:t>
            </w:r>
            <w:proofErr w:type="spellEnd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бункеровщик</w:t>
            </w:r>
          </w:p>
        </w:tc>
      </w:tr>
      <w:tr w:rsidR="00AD5BCE" w:rsidRPr="00AD5BCE" w:rsidTr="00AD5BC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proofErr w:type="spellStart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Востряков</w:t>
            </w:r>
            <w:proofErr w:type="spellEnd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proofErr w:type="spellStart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маш</w:t>
            </w:r>
            <w:proofErr w:type="gramStart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.н</w:t>
            </w:r>
            <w:proofErr w:type="gramEnd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ас</w:t>
            </w:r>
            <w:proofErr w:type="spellEnd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уст-к</w:t>
            </w:r>
            <w:proofErr w:type="spellEnd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(с и.о.машиниста ДЭС)</w:t>
            </w:r>
          </w:p>
        </w:tc>
      </w:tr>
      <w:tr w:rsidR="00AD5BCE" w:rsidRPr="00AD5BCE" w:rsidTr="00AD5BC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16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ПЗШ-120№2                           дневная смена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proofErr w:type="spellStart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Аргышев</w:t>
            </w:r>
            <w:proofErr w:type="spellEnd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proofErr w:type="spellStart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гидромониторщик</w:t>
            </w:r>
            <w:proofErr w:type="spellEnd"/>
          </w:p>
        </w:tc>
      </w:tr>
      <w:tr w:rsidR="00AD5BCE" w:rsidRPr="00AD5BCE" w:rsidTr="00AD5BC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r w:rsidRPr="00AD5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Морозов Павел Владимирович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proofErr w:type="spellStart"/>
            <w:r w:rsidRPr="00AD5BC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маш</w:t>
            </w:r>
            <w:proofErr w:type="gramStart"/>
            <w:r w:rsidRPr="00AD5BC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.н</w:t>
            </w:r>
            <w:proofErr w:type="gramEnd"/>
            <w:r w:rsidRPr="00AD5BC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ас</w:t>
            </w:r>
            <w:proofErr w:type="spellEnd"/>
            <w:r w:rsidRPr="00AD5BC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5BC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уст-к</w:t>
            </w:r>
            <w:proofErr w:type="spellEnd"/>
            <w:r w:rsidRPr="00AD5BC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(с и.о.машиниста ДЭС)</w:t>
            </w:r>
          </w:p>
        </w:tc>
      </w:tr>
      <w:tr w:rsidR="00AD5BCE" w:rsidRPr="00AD5BCE" w:rsidTr="00AD5BCE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16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ПЗШ-120№2                          ночная смена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Леонов Василий Юрьевич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машинист землесосной установк</w:t>
            </w:r>
            <w:proofErr w:type="gramStart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и(</w:t>
            </w:r>
            <w:proofErr w:type="gramEnd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с и.о.машиниста ДУ)</w:t>
            </w:r>
          </w:p>
        </w:tc>
      </w:tr>
      <w:tr w:rsidR="00AD5BCE" w:rsidRPr="00AD5BCE" w:rsidTr="00AD5BC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proofErr w:type="spellStart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Поджаров</w:t>
            </w:r>
            <w:proofErr w:type="spellEnd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бункеровщик</w:t>
            </w:r>
          </w:p>
        </w:tc>
      </w:tr>
      <w:tr w:rsidR="00AD5BCE" w:rsidRPr="00AD5BCE" w:rsidTr="00AD5BC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Крысов Алексей Викторович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AD5BCE" w:rsidRPr="00AD5BCE" w:rsidTr="00AD5BCE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16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ПЗШ-120№3                        дневная смена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Искра Виталий Петрович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машинист землесосной установк</w:t>
            </w:r>
            <w:proofErr w:type="gramStart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и(</w:t>
            </w:r>
            <w:proofErr w:type="gramEnd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с и.о.машиниста ДУ)</w:t>
            </w:r>
          </w:p>
        </w:tc>
      </w:tr>
      <w:tr w:rsidR="00AD5BCE" w:rsidRPr="00AD5BCE" w:rsidTr="00AD5BC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proofErr w:type="spellStart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Гопцей</w:t>
            </w:r>
            <w:proofErr w:type="spellEnd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proofErr w:type="spellStart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гидромониторщик</w:t>
            </w:r>
            <w:proofErr w:type="spellEnd"/>
          </w:p>
        </w:tc>
      </w:tr>
      <w:tr w:rsidR="00AD5BCE" w:rsidRPr="00AD5BCE" w:rsidTr="00AD5BC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Кочергин Денис Анатольевич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pPr>
              <w:jc w:val="center"/>
            </w:pPr>
            <w:proofErr w:type="spellStart"/>
            <w:r w:rsidRPr="00AD5BCE">
              <w:rPr>
                <w:rFonts w:ascii="Arial" w:hAnsi="Arial" w:cs="Arial"/>
                <w:i/>
                <w:iCs/>
                <w:color w:val="000000"/>
              </w:rPr>
              <w:t>концентраторщик</w:t>
            </w:r>
            <w:proofErr w:type="spellEnd"/>
            <w:r w:rsidRPr="00AD5BCE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</w:tc>
      </w:tr>
      <w:tr w:rsidR="00AD5BCE" w:rsidRPr="00AD5BCE" w:rsidTr="00AD5BCE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16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ПЗШ-120№3                      ночная смена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proofErr w:type="spellStart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Тимирханов</w:t>
            </w:r>
            <w:proofErr w:type="spellEnd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Ренат</w:t>
            </w:r>
            <w:proofErr w:type="spellEnd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Амирзанович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машинист землесосной установк</w:t>
            </w:r>
            <w:proofErr w:type="gramStart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и(</w:t>
            </w:r>
            <w:proofErr w:type="gramEnd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с и.о.машиниста ДУ)</w:t>
            </w:r>
          </w:p>
        </w:tc>
      </w:tr>
      <w:tr w:rsidR="00AD5BCE" w:rsidRPr="00AD5BCE" w:rsidTr="00AD5BC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CE" w:rsidRPr="00AD5BCE" w:rsidRDefault="00AD5BCE"/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BCE" w:rsidRPr="00AD5BCE" w:rsidRDefault="00AD5BCE">
            <w:r w:rsidRPr="00AD5BCE">
              <w:rPr>
                <w:rFonts w:ascii="Arial" w:hAnsi="Arial" w:cs="Arial"/>
                <w:b/>
                <w:bCs/>
                <w:sz w:val="24"/>
                <w:szCs w:val="24"/>
              </w:rPr>
              <w:t>Стариков Виктор Алексеевич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CE" w:rsidRPr="00AD5BCE" w:rsidRDefault="00AD5BCE">
            <w:pPr>
              <w:jc w:val="center"/>
            </w:pPr>
            <w:proofErr w:type="spellStart"/>
            <w:r w:rsidRPr="00AD5BCE">
              <w:rPr>
                <w:rFonts w:ascii="Arial" w:hAnsi="Arial" w:cs="Arial"/>
                <w:i/>
                <w:iCs/>
                <w:sz w:val="24"/>
                <w:szCs w:val="24"/>
              </w:rPr>
              <w:t>грохотовщик</w:t>
            </w:r>
            <w:proofErr w:type="spellEnd"/>
          </w:p>
        </w:tc>
      </w:tr>
    </w:tbl>
    <w:p w:rsidR="007502FF" w:rsidRPr="00AD5BCE" w:rsidRDefault="007502FF" w:rsidP="00AB1835"/>
    <w:sectPr w:rsidR="007502FF" w:rsidRPr="00AD5BCE" w:rsidSect="00AD5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BCE"/>
    <w:rsid w:val="00155FAF"/>
    <w:rsid w:val="007502FF"/>
    <w:rsid w:val="008A3C65"/>
    <w:rsid w:val="00AB1835"/>
    <w:rsid w:val="00AD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CE"/>
    <w:pPr>
      <w:spacing w:line="240" w:lineRule="auto"/>
      <w:ind w:left="0"/>
      <w:jc w:val="left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1539</Characters>
  <Application>Microsoft Office Word</Application>
  <DocSecurity>0</DocSecurity>
  <Lines>12</Lines>
  <Paragraphs>3</Paragraphs>
  <ScaleCrop>false</ScaleCrop>
  <Company>Krokoz™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KarpovDB</dc:creator>
  <cp:keywords/>
  <dc:description/>
  <cp:lastModifiedBy>KarpovDB</cp:lastModifiedBy>
  <cp:revision>3</cp:revision>
  <dcterms:created xsi:type="dcterms:W3CDTF">2014-07-30T23:52:00Z</dcterms:created>
  <dcterms:modified xsi:type="dcterms:W3CDTF">2014-07-30T23:54:00Z</dcterms:modified>
</cp:coreProperties>
</file>